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4E" w:rsidRDefault="00CB196F">
      <w:r>
        <w:rPr>
          <w:noProof/>
          <w:lang w:eastAsia="en-GB"/>
        </w:rPr>
        <w:pict>
          <v:shapetype id="_x0000_t202" coordsize="21600,21600" o:spt="202" path="m,l,21600r21600,l21600,xe">
            <v:stroke joinstyle="miter"/>
            <v:path gradientshapeok="t" o:connecttype="rect"/>
          </v:shapetype>
          <v:shape id="_x0000_s1026" type="#_x0000_t202" style="position:absolute;margin-left:-19pt;margin-top:24.45pt;width:474.1pt;height:97.8pt;z-index:-251658240">
            <v:textbox>
              <w:txbxContent>
                <w:p w:rsidR="0070317E" w:rsidRDefault="0070317E"/>
              </w:txbxContent>
            </v:textbox>
          </v:shape>
        </w:pict>
      </w:r>
      <w:r>
        <w:t>Source A discusses German reactions to the Treaty of Versailles.</w:t>
      </w:r>
    </w:p>
    <w:p w:rsidR="00CB196F" w:rsidRDefault="00CB196F">
      <w:r>
        <w:t xml:space="preserve">I was relieved when the war finished as it had been a very difficult few years before 1918. Many people did not feel the same though. Those on the extreme right kept preaching that singing the </w:t>
      </w:r>
      <w:proofErr w:type="gramStart"/>
      <w:r>
        <w:t>Treaty  was</w:t>
      </w:r>
      <w:proofErr w:type="gramEnd"/>
      <w:r>
        <w:t xml:space="preserve"> an act of treason by the new Government. They claimed Germany had not actually been defeated in the war, so the Treaty should not have been signed. It was not necessarily this that bothered me though. The harsh terms of the Treaty shocked me. Especially after we were led to believe that we would be given a fair peace if democracy was established in Germany.</w:t>
      </w:r>
    </w:p>
    <w:p w:rsidR="00CB196F" w:rsidRDefault="00CB196F"/>
    <w:p w:rsidR="00CB196F" w:rsidRDefault="00CB196F">
      <w:r>
        <w:t xml:space="preserve">How fully does Source A explain the reasons why Germans were angry about the Treaty of Versailles? </w:t>
      </w:r>
    </w:p>
    <w:p w:rsidR="0070317E" w:rsidRDefault="0070317E"/>
    <w:p w:rsidR="0070317E" w:rsidRDefault="0070317E"/>
    <w:p w:rsidR="0070317E" w:rsidRDefault="0070317E" w:rsidP="0070317E"/>
    <w:p w:rsidR="0070317E" w:rsidRDefault="0070317E" w:rsidP="0070317E"/>
    <w:p w:rsidR="0070317E" w:rsidRDefault="0070317E" w:rsidP="0070317E"/>
    <w:p w:rsidR="0070317E" w:rsidRDefault="0070317E" w:rsidP="0070317E">
      <w:r>
        <w:rPr>
          <w:noProof/>
          <w:lang w:eastAsia="en-GB"/>
        </w:rPr>
        <w:pict>
          <v:shape id="_x0000_s1027" type="#_x0000_t202" style="position:absolute;margin-left:-19pt;margin-top:24.45pt;width:474.1pt;height:97.8pt;z-index:-251656192">
            <v:textbox>
              <w:txbxContent>
                <w:p w:rsidR="0070317E" w:rsidRDefault="0070317E" w:rsidP="0070317E"/>
              </w:txbxContent>
            </v:textbox>
          </v:shape>
        </w:pict>
      </w:r>
      <w:r>
        <w:t>Source A discusses German reactions to the Treaty of Versailles.</w:t>
      </w:r>
    </w:p>
    <w:p w:rsidR="0070317E" w:rsidRDefault="0070317E" w:rsidP="0070317E">
      <w:r>
        <w:t xml:space="preserve">I was relieved when the war finished as it had been a very difficult few years before 1918. Many people did not feel the same though. Those on the extreme right kept preaching that singing the </w:t>
      </w:r>
      <w:proofErr w:type="gramStart"/>
      <w:r>
        <w:t>Treaty  was</w:t>
      </w:r>
      <w:proofErr w:type="gramEnd"/>
      <w:r>
        <w:t xml:space="preserve"> an act of treason by the new Government. They claimed Germany had not actually been defeated in the war, so the Treaty should not have been signed. It was not necessarily this that bothered me though. The harsh terms of the Treaty shocked me. Especially after we were led to believe that we would be given a fair peace if democracy was established in Germany.</w:t>
      </w:r>
    </w:p>
    <w:p w:rsidR="0070317E" w:rsidRDefault="0070317E" w:rsidP="0070317E"/>
    <w:p w:rsidR="0070317E" w:rsidRDefault="0070317E" w:rsidP="0070317E">
      <w:r>
        <w:t xml:space="preserve">How fully does Source A explain the reasons why Germans were angry about the Treaty of Versailles? </w:t>
      </w:r>
    </w:p>
    <w:p w:rsidR="0070317E" w:rsidRDefault="0070317E"/>
    <w:sectPr w:rsidR="0070317E" w:rsidSect="00815C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B196F"/>
    <w:rsid w:val="0070317E"/>
    <w:rsid w:val="00815C4E"/>
    <w:rsid w:val="00CB196F"/>
    <w:rsid w:val="00D732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sdickie</dc:creator>
  <cp:lastModifiedBy>sdickie</cp:lastModifiedBy>
  <cp:revision>2</cp:revision>
  <cp:lastPrinted>2015-10-23T10:01:00Z</cp:lastPrinted>
  <dcterms:created xsi:type="dcterms:W3CDTF">2015-10-23T09:55:00Z</dcterms:created>
  <dcterms:modified xsi:type="dcterms:W3CDTF">2015-10-23T10:32:00Z</dcterms:modified>
</cp:coreProperties>
</file>