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9A" w:rsidRDefault="0078777F">
      <w:r>
        <w:t xml:space="preserve">Source A is from </w:t>
      </w:r>
      <w:r w:rsidRPr="0078777F">
        <w:rPr>
          <w:i/>
        </w:rPr>
        <w:t>Black People of the Americas</w:t>
      </w:r>
      <w:r>
        <w:rPr>
          <w:i/>
        </w:rPr>
        <w:t xml:space="preserve">, </w:t>
      </w:r>
      <w:r>
        <w:t>A book written by an historian in 1995</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78777F" w:rsidTr="0078777F">
        <w:tblPrEx>
          <w:tblCellMar>
            <w:top w:w="0" w:type="dxa"/>
            <w:bottom w:w="0" w:type="dxa"/>
          </w:tblCellMar>
        </w:tblPrEx>
        <w:trPr>
          <w:trHeight w:val="2300"/>
        </w:trPr>
        <w:tc>
          <w:tcPr>
            <w:tcW w:w="9240" w:type="dxa"/>
          </w:tcPr>
          <w:p w:rsidR="0078777F" w:rsidRDefault="0078777F" w:rsidP="0078777F">
            <w:pPr>
              <w:ind w:left="220"/>
            </w:pPr>
          </w:p>
          <w:p w:rsidR="0078777F" w:rsidRDefault="0078777F" w:rsidP="0078777F">
            <w:pPr>
              <w:ind w:left="220"/>
            </w:pPr>
            <w:r>
              <w:t>The planters in the Caribbean were afraid of a rebellion and they followed a policy of control through fear. Slaves had no rights. They were seen as possessions rather than human beings. Owners could deal with slaves exactly as they pleased and there was no punishments for owners who worked their slaves to death. Until the 19</w:t>
            </w:r>
            <w:r w:rsidRPr="0078777F">
              <w:rPr>
                <w:vertAlign w:val="superscript"/>
              </w:rPr>
              <w:t>th</w:t>
            </w:r>
            <w:r>
              <w:t xml:space="preserve"> century, no one questioned owners burning or torturing slaves. </w:t>
            </w:r>
          </w:p>
        </w:tc>
      </w:tr>
    </w:tbl>
    <w:p w:rsidR="0078777F" w:rsidRDefault="0078777F" w:rsidP="0078777F"/>
    <w:p w:rsidR="0078777F" w:rsidRDefault="0078777F" w:rsidP="0078777F">
      <w:pPr>
        <w:pStyle w:val="ListParagraph"/>
        <w:numPr>
          <w:ilvl w:val="0"/>
          <w:numId w:val="1"/>
        </w:numPr>
      </w:pPr>
      <w:r>
        <w:t>Evaluate the usefulness of source A as evidence of the treatment of slaves on plantations. (5)</w:t>
      </w:r>
      <w:bookmarkStart w:id="0" w:name="_GoBack"/>
      <w:bookmarkEnd w:id="0"/>
    </w:p>
    <w:p w:rsidR="0078777F" w:rsidRPr="0078777F" w:rsidRDefault="0078777F" w:rsidP="0078777F">
      <w:r>
        <w:t>(You may want to comment on who wrote it, when they wrote it, why they wrote it, what they say or what has been missed out)</w:t>
      </w:r>
    </w:p>
    <w:sectPr w:rsidR="0078777F" w:rsidRPr="00787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36608"/>
    <w:multiLevelType w:val="hybridMultilevel"/>
    <w:tmpl w:val="98E8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7F"/>
    <w:rsid w:val="0040369A"/>
    <w:rsid w:val="0078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9C83-D99D-49C9-82FC-42BFE78D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MHogarth</dc:creator>
  <cp:keywords/>
  <dc:description/>
  <cp:lastModifiedBy>MHogarth</cp:lastModifiedBy>
  <cp:revision>1</cp:revision>
  <dcterms:created xsi:type="dcterms:W3CDTF">2017-09-20T09:02:00Z</dcterms:created>
  <dcterms:modified xsi:type="dcterms:W3CDTF">2017-09-20T09:11:00Z</dcterms:modified>
</cp:coreProperties>
</file>